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B8B75" w14:textId="796FBCCF" w:rsidR="00D37A71" w:rsidRDefault="00057C14" w:rsidP="00057C14">
      <w:pPr>
        <w:ind w:left="-567"/>
      </w:pPr>
      <w:r w:rsidRPr="00057C14">
        <w:rPr>
          <w:noProof/>
        </w:rPr>
        <w:drawing>
          <wp:inline distT="0" distB="0" distL="0" distR="0" wp14:anchorId="380D843F" wp14:editId="1D3F6018">
            <wp:extent cx="6726725" cy="7427889"/>
            <wp:effectExtent l="0" t="0" r="4445" b="190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38411" cy="744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B50BA" w14:textId="1D44CF68" w:rsidR="00057C14" w:rsidRPr="00057C14" w:rsidRDefault="00057C14" w:rsidP="00057C14"/>
    <w:p w14:paraId="73D58878" w14:textId="61E14C91" w:rsidR="00057C14" w:rsidRPr="00057C14" w:rsidRDefault="00057C14" w:rsidP="00057C14"/>
    <w:p w14:paraId="599F2FFC" w14:textId="77777777" w:rsidR="00FE1976" w:rsidRPr="00257118" w:rsidRDefault="00FE1976" w:rsidP="00FE1976">
      <w:pPr>
        <w:ind w:left="-567" w:hanging="1"/>
        <w:rPr>
          <w:b/>
          <w:bCs/>
        </w:rPr>
      </w:pPr>
      <w:r w:rsidRPr="00257118">
        <w:rPr>
          <w:b/>
          <w:bCs/>
        </w:rPr>
        <w:t>Povinnosť prijímateľa sociálnej služby v zariadení s poskytovaním stravovania odobrať v rámci tejto sociálnej služby jedlo sa nevzťahuje  na toho prijímateľa sociálnej služby, ktorý poberá výživu PEG - sondou na základe potvrdenia odborného lekára.</w:t>
      </w:r>
    </w:p>
    <w:p w14:paraId="1B4342F3" w14:textId="7E6C29CF" w:rsidR="00057C14" w:rsidRPr="00057C14" w:rsidRDefault="00057C14" w:rsidP="00057C14"/>
    <w:p w14:paraId="168CD99F" w14:textId="34856022" w:rsidR="00057C14" w:rsidRPr="00057C14" w:rsidRDefault="00057C14" w:rsidP="00057C14"/>
    <w:p w14:paraId="3E140660" w14:textId="706DA530" w:rsidR="00057C14" w:rsidRPr="00057C14" w:rsidRDefault="00057C14" w:rsidP="00057C14">
      <w:pPr>
        <w:ind w:left="-567"/>
      </w:pPr>
      <w:r w:rsidRPr="00057C14">
        <w:rPr>
          <w:noProof/>
        </w:rPr>
        <w:lastRenderedPageBreak/>
        <w:drawing>
          <wp:inline distT="0" distB="0" distL="0" distR="0" wp14:anchorId="39670A10" wp14:editId="5EC320AB">
            <wp:extent cx="6681403" cy="73152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94855" cy="7329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F8D8C" w14:textId="025040F5" w:rsidR="00057C14" w:rsidRDefault="00057C14" w:rsidP="00057C14">
      <w:pPr>
        <w:tabs>
          <w:tab w:val="left" w:pos="5575"/>
        </w:tabs>
        <w:ind w:left="-993" w:firstLine="993"/>
      </w:pPr>
    </w:p>
    <w:p w14:paraId="5BD8AFCC" w14:textId="22DD192E" w:rsidR="00FE1976" w:rsidRDefault="00FE1976" w:rsidP="00FE1976"/>
    <w:p w14:paraId="1B965EB3" w14:textId="77777777" w:rsidR="00FE1976" w:rsidRPr="00257118" w:rsidRDefault="00FE1976" w:rsidP="00FE1976">
      <w:pPr>
        <w:ind w:left="-567" w:hanging="1"/>
        <w:rPr>
          <w:b/>
          <w:bCs/>
        </w:rPr>
      </w:pPr>
      <w:r w:rsidRPr="00257118">
        <w:rPr>
          <w:b/>
          <w:bCs/>
        </w:rPr>
        <w:t>Povinnosť prijímateľa sociálnej služby v zariadení s poskytovaním stravovania odobrať v rámci tejto sociálnej služby jedlo sa nevzťahuje  na toho prijímateľa sociálnej služby, ktorý poberá výživu PEG - sondou na základe potvrdenia odborného lekára.</w:t>
      </w:r>
    </w:p>
    <w:p w14:paraId="171BABB1" w14:textId="77777777" w:rsidR="00FE1976" w:rsidRPr="00FE1976" w:rsidRDefault="00FE1976" w:rsidP="00FE1976"/>
    <w:sectPr w:rsidR="00FE1976" w:rsidRPr="00FE1976" w:rsidSect="00B17F4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C14"/>
    <w:rsid w:val="00057C14"/>
    <w:rsid w:val="00070F73"/>
    <w:rsid w:val="001A68DF"/>
    <w:rsid w:val="00267566"/>
    <w:rsid w:val="00291BDA"/>
    <w:rsid w:val="00444C36"/>
    <w:rsid w:val="005E10E6"/>
    <w:rsid w:val="005F4918"/>
    <w:rsid w:val="00710DA4"/>
    <w:rsid w:val="007847B4"/>
    <w:rsid w:val="00A51F93"/>
    <w:rsid w:val="00AD0EBF"/>
    <w:rsid w:val="00B17F4C"/>
    <w:rsid w:val="00B41798"/>
    <w:rsid w:val="00BA7B99"/>
    <w:rsid w:val="00BE2DF9"/>
    <w:rsid w:val="00C21AFC"/>
    <w:rsid w:val="00EB739A"/>
    <w:rsid w:val="00EC0358"/>
    <w:rsid w:val="00F01183"/>
    <w:rsid w:val="00F85882"/>
    <w:rsid w:val="00FC6424"/>
    <w:rsid w:val="00FE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D2B239"/>
  <w15:chartTrackingRefBased/>
  <w15:docId w15:val="{0B8A9160-F415-3E41-9709-960537D8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8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Jankulár</dc:creator>
  <cp:keywords/>
  <dc:description/>
  <cp:lastModifiedBy>Marek Jankulár</cp:lastModifiedBy>
  <cp:revision>2</cp:revision>
  <dcterms:created xsi:type="dcterms:W3CDTF">2021-08-02T16:30:00Z</dcterms:created>
  <dcterms:modified xsi:type="dcterms:W3CDTF">2021-09-10T10:50:00Z</dcterms:modified>
</cp:coreProperties>
</file>